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AEE95" w14:textId="0FAC41AB" w:rsidR="00A56311" w:rsidRDefault="00A56311" w:rsidP="00A56311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hint="eastAsia"/>
          <w:color w:val="353535"/>
          <w:sz w:val="33"/>
          <w:szCs w:val="33"/>
          <w:shd w:val="clear" w:color="auto" w:fill="FFFFFF"/>
        </w:rPr>
      </w:pPr>
      <w:r>
        <w:rPr>
          <w:noProof/>
        </w:rPr>
        <w:drawing>
          <wp:inline distT="0" distB="0" distL="0" distR="0" wp14:anchorId="54AF7166" wp14:editId="679EBED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9FBB7" wp14:editId="172DADAB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395EC" wp14:editId="0817AAB7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48035191" wp14:editId="614CB5CB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1657517E" wp14:editId="241B7846">
            <wp:extent cx="5274310" cy="5867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lastRenderedPageBreak/>
        <w:drawing>
          <wp:inline distT="0" distB="0" distL="0" distR="0" wp14:anchorId="41335F59" wp14:editId="57020222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3FCBB1BC" wp14:editId="7482258C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36CE5C34" wp14:editId="631A30F2">
            <wp:extent cx="5274310" cy="5867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lastRenderedPageBreak/>
        <w:drawing>
          <wp:inline distT="0" distB="0" distL="0" distR="0" wp14:anchorId="134CCD6D" wp14:editId="73C23A4D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22DE3A3D" wp14:editId="652572E8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306D26E2" wp14:editId="66797874">
            <wp:extent cx="4229100" cy="3333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07F2C563" wp14:editId="078B24C6">
            <wp:extent cx="2419350" cy="342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17196F3D" wp14:editId="45CD2A0A">
            <wp:extent cx="3152775" cy="3143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462B7DF8" wp14:editId="0D8C60B9">
            <wp:extent cx="3867150" cy="3143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733B8C15" wp14:editId="4E7A013B">
            <wp:extent cx="2619375" cy="3333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lastRenderedPageBreak/>
        <w:drawing>
          <wp:inline distT="0" distB="0" distL="0" distR="0" wp14:anchorId="13068510" wp14:editId="179C94C3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93">
        <w:rPr>
          <w:noProof/>
        </w:rPr>
        <w:drawing>
          <wp:inline distT="0" distB="0" distL="0" distR="0" wp14:anchorId="5E600773" wp14:editId="63B5E226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0CE6" w14:textId="60DB57FA" w:rsidR="00A56311" w:rsidRDefault="00A56311" w:rsidP="00A56311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/>
          <w:color w:val="353535"/>
          <w:sz w:val="33"/>
          <w:szCs w:val="33"/>
        </w:rPr>
      </w:pPr>
      <w:r>
        <w:rPr>
          <w:rFonts w:hint="eastAsia"/>
          <w:color w:val="353535"/>
          <w:sz w:val="33"/>
          <w:szCs w:val="33"/>
          <w:shd w:val="clear" w:color="auto" w:fill="FFFFFF"/>
        </w:rPr>
        <w:t>参考链接</w:t>
      </w:r>
    </w:p>
    <w:p w14:paraId="2579CCB7" w14:textId="77777777" w:rsidR="00A56311" w:rsidRDefault="00A56311" w:rsidP="00A56311">
      <w:pPr>
        <w:widowControl/>
        <w:numPr>
          <w:ilvl w:val="0"/>
          <w:numId w:val="1"/>
        </w:numPr>
      </w:pPr>
      <w:hyperlink r:id="rId21" w:tgtFrame="https://u.geekbang.org/lesson/_blank" w:history="1"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 xml:space="preserve">coin change </w:t>
        </w:r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题目</w:t>
        </w:r>
      </w:hyperlink>
    </w:p>
    <w:p w14:paraId="4CAF574E" w14:textId="77777777" w:rsidR="00A56311" w:rsidRDefault="00A56311" w:rsidP="00A56311">
      <w:pPr>
        <w:widowControl/>
        <w:numPr>
          <w:ilvl w:val="0"/>
          <w:numId w:val="1"/>
        </w:numPr>
      </w:pPr>
      <w:hyperlink r:id="rId22" w:tgtFrame="https://u.geekbang.org/lesson/_blank" w:history="1"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动态规划定义</w:t>
        </w:r>
      </w:hyperlink>
    </w:p>
    <w:p w14:paraId="7DB52878" w14:textId="77777777" w:rsidR="00A56311" w:rsidRDefault="00A56311" w:rsidP="00A56311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/>
          <w:color w:val="353535"/>
          <w:sz w:val="33"/>
          <w:szCs w:val="33"/>
        </w:rPr>
      </w:pPr>
      <w:r>
        <w:rPr>
          <w:rFonts w:hint="eastAsia"/>
          <w:color w:val="353535"/>
          <w:sz w:val="33"/>
          <w:szCs w:val="33"/>
          <w:shd w:val="clear" w:color="auto" w:fill="FFFFFF"/>
        </w:rPr>
        <w:t>课后作业</w:t>
      </w:r>
    </w:p>
    <w:p w14:paraId="29DE7B55" w14:textId="77777777" w:rsidR="00A56311" w:rsidRDefault="00A56311" w:rsidP="00A56311">
      <w:pPr>
        <w:widowControl/>
        <w:numPr>
          <w:ilvl w:val="0"/>
          <w:numId w:val="2"/>
        </w:numPr>
      </w:pPr>
      <w:hyperlink r:id="rId23" w:tgtFrame="https://u.geekbang.org/lesson/_blank" w:history="1"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https://leetcode-cn.com/problems/lemonade-change/description/</w:t>
        </w:r>
      </w:hyperlink>
    </w:p>
    <w:p w14:paraId="572E298B" w14:textId="77777777" w:rsidR="00A56311" w:rsidRDefault="00A56311" w:rsidP="00A56311">
      <w:pPr>
        <w:widowControl/>
        <w:numPr>
          <w:ilvl w:val="0"/>
          <w:numId w:val="2"/>
        </w:numPr>
      </w:pPr>
      <w:hyperlink r:id="rId24" w:tgtFrame="https://u.geekbang.org/lesson/_blank" w:history="1"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https://leetcode-cn.com/problems/best-time-to-buy-and-sell-stock-ii/description/</w:t>
        </w:r>
      </w:hyperlink>
    </w:p>
    <w:p w14:paraId="20FCA625" w14:textId="77777777" w:rsidR="00A56311" w:rsidRDefault="00A56311" w:rsidP="00A56311">
      <w:pPr>
        <w:widowControl/>
        <w:numPr>
          <w:ilvl w:val="0"/>
          <w:numId w:val="2"/>
        </w:numPr>
      </w:pPr>
      <w:hyperlink r:id="rId25" w:tgtFrame="https://u.geekbang.org/lesson/_blank" w:history="1"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https://leetcode-cn.com/problems/assign-cookies/description/</w:t>
        </w:r>
      </w:hyperlink>
    </w:p>
    <w:p w14:paraId="177E9B75" w14:textId="77777777" w:rsidR="00A56311" w:rsidRDefault="00A56311" w:rsidP="00A56311">
      <w:pPr>
        <w:widowControl/>
        <w:numPr>
          <w:ilvl w:val="0"/>
          <w:numId w:val="2"/>
        </w:numPr>
      </w:pPr>
      <w:hyperlink r:id="rId26" w:tgtFrame="https://u.geekbang.org/lesson/_blank" w:history="1"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https://leetcode-cn.com/problems/walking-robot-simulation/description/</w:t>
        </w:r>
      </w:hyperlink>
    </w:p>
    <w:p w14:paraId="6F1E8BF3" w14:textId="77777777" w:rsidR="00A56311" w:rsidRDefault="00A56311" w:rsidP="00A56311">
      <w:pPr>
        <w:widowControl/>
        <w:numPr>
          <w:ilvl w:val="0"/>
          <w:numId w:val="2"/>
        </w:numPr>
      </w:pPr>
      <w:hyperlink r:id="rId27" w:tgtFrame="https://u.geekbang.org/lesson/_blank" w:history="1"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https://leetcode-cn.com/problems/jump-game/</w:t>
        </w:r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 </w:t>
        </w:r>
      </w:hyperlink>
      <w:r>
        <w:rPr>
          <w:rFonts w:ascii="Microsoft YaHei UI" w:eastAsia="Microsoft YaHei UI" w:hAnsi="Microsoft YaHei UI" w:cs="Microsoft YaHei UI" w:hint="eastAsia"/>
          <w:color w:val="4A4A4A"/>
          <w:sz w:val="24"/>
          <w:shd w:val="clear" w:color="auto" w:fill="FFFFFF"/>
        </w:rPr>
        <w:t>、</w:t>
      </w:r>
      <w:hyperlink r:id="rId28" w:tgtFrame="https://u.geekbang.org/lesson/_blank" w:history="1"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 </w:t>
        </w:r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https://leetcode-cn.com/problems/jump-game-ii/</w:t>
        </w:r>
      </w:hyperlink>
    </w:p>
    <w:p w14:paraId="01EBEF2E" w14:textId="3E3533B6" w:rsidR="00A56311" w:rsidRDefault="003A6E40" w:rsidP="00A56311">
      <w:r>
        <w:rPr>
          <w:noProof/>
        </w:rPr>
        <w:drawing>
          <wp:inline distT="0" distB="0" distL="0" distR="0" wp14:anchorId="25199625" wp14:editId="7081E571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DA2D4" wp14:editId="7627317F">
            <wp:extent cx="5274310" cy="5099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9F21" w14:textId="77777777" w:rsidR="009322DE" w:rsidRPr="00A56311" w:rsidRDefault="009322DE"/>
    <w:sectPr w:rsidR="009322DE" w:rsidRPr="00A563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24A8D"/>
    <w:multiLevelType w:val="multilevel"/>
    <w:tmpl w:val="02624A8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7E3F1E1F"/>
    <w:multiLevelType w:val="multilevel"/>
    <w:tmpl w:val="7E3F1E1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B1C"/>
    <w:rsid w:val="003A6E40"/>
    <w:rsid w:val="00631393"/>
    <w:rsid w:val="009322DE"/>
    <w:rsid w:val="00A56311"/>
    <w:rsid w:val="00F76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35B9A"/>
  <w15:chartTrackingRefBased/>
  <w15:docId w15:val="{C6D550D7-BDB3-49D9-BEB6-57830E0FB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6311"/>
    <w:pPr>
      <w:widowControl w:val="0"/>
      <w:jc w:val="both"/>
    </w:pPr>
    <w:rPr>
      <w:szCs w:val="24"/>
    </w:rPr>
  </w:style>
  <w:style w:type="paragraph" w:styleId="2">
    <w:name w:val="heading 2"/>
    <w:basedOn w:val="a"/>
    <w:next w:val="a"/>
    <w:link w:val="20"/>
    <w:semiHidden/>
    <w:unhideWhenUsed/>
    <w:qFormat/>
    <w:rsid w:val="00A56311"/>
    <w:pPr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semiHidden/>
    <w:rsid w:val="00A56311"/>
    <w:rPr>
      <w:rFonts w:ascii="宋体" w:eastAsia="宋体" w:hAnsi="宋体" w:cs="宋体"/>
      <w:b/>
      <w:kern w:val="0"/>
      <w:sz w:val="36"/>
      <w:szCs w:val="36"/>
    </w:rPr>
  </w:style>
  <w:style w:type="character" w:styleId="a3">
    <w:name w:val="Hyperlink"/>
    <w:basedOn w:val="a0"/>
    <w:semiHidden/>
    <w:unhideWhenUsed/>
    <w:qFormat/>
    <w:rsid w:val="00A5631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84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leetcode-cn.com/problems/walking-robot-simulation/description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leetcode-cn.com/problems/coin-change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leetcode-cn.com/problems/assign-cookies/descriptio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leetcode-cn.com/problems/best-time-to-buy-and-sell-stock-ii/description/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leetcode-cn.com/problems/lemonade-change/description/" TargetMode="External"/><Relationship Id="rId28" Type="http://schemas.openxmlformats.org/officeDocument/2006/relationships/hyperlink" Target="https://leetcode-cn.com/problems/jump-game-ii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zh.wikipedia.org/wiki/%E5%8A%A8%E6%80%81%E8%A7%84%E5%88%92" TargetMode="External"/><Relationship Id="rId27" Type="http://schemas.openxmlformats.org/officeDocument/2006/relationships/hyperlink" Target="https://leetcode-cn.com/problems/jump-game/" TargetMode="External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203</Words>
  <Characters>1162</Characters>
  <Application>Microsoft Office Word</Application>
  <DocSecurity>0</DocSecurity>
  <Lines>9</Lines>
  <Paragraphs>2</Paragraphs>
  <ScaleCrop>false</ScaleCrop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7</cp:revision>
  <dcterms:created xsi:type="dcterms:W3CDTF">2020-08-05T13:41:00Z</dcterms:created>
  <dcterms:modified xsi:type="dcterms:W3CDTF">2020-08-05T14:06:00Z</dcterms:modified>
</cp:coreProperties>
</file>